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3B5F33" w:rsidRDefault="00CD6730" w14:paraId="72C4AE40" w14:textId="77777777">
      <w:pPr>
        <w:pStyle w:val="NormalWeb"/>
      </w:pPr>
      <w:r>
        <w:rPr>
          <w:noProof/>
        </w:rPr>
        <w:drawing>
          <wp:inline distT="0" distB="0" distL="0" distR="0" wp14:anchorId="10C9BC59" wp14:editId="264B5450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5F33" w:rsidRDefault="00CD6730" w14:paraId="7E5DB985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3B5F33" w:rsidTr="4CB73FD9" w14:paraId="5E1ED2C4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B5F33" w:rsidRDefault="00CD6730" w14:paraId="6CA30F49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B5F33" w:rsidRDefault="00CD6730" w14:paraId="468E59FB" w14:textId="6E81747F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5D1244">
              <w:rPr>
                <w:rStyle w:val="Forte"/>
                <w:rFonts w:eastAsia="Times New Roman"/>
              </w:rPr>
              <w:t>0</w:t>
            </w:r>
            <w:r w:rsidR="005D1244">
              <w:rPr>
                <w:rStyle w:val="Forte"/>
              </w:rPr>
              <w:t>3/05/2024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3B5F33" w:rsidTr="4CB73FD9" w14:paraId="55F219F7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B5F33" w:rsidRDefault="00CD6730" w14:paraId="5F888836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B5F33" w:rsidRDefault="00CD6730" w14:paraId="13DE65BF" w14:textId="1C605DB1">
            <w:pPr>
              <w:rPr>
                <w:rFonts w:eastAsia="Times New Roman"/>
              </w:rPr>
            </w:pPr>
            <w:r w:rsidRPr="4CB73FD9" w:rsidR="00CD6730">
              <w:rPr>
                <w:rStyle w:val="Forte"/>
                <w:rFonts w:eastAsia="Times New Roman"/>
              </w:rPr>
              <w:t>             </w:t>
            </w:r>
            <w:r w:rsidRPr="4CB73FD9" w:rsidR="2B6DC079">
              <w:rPr>
                <w:rStyle w:val="Forte"/>
                <w:rFonts w:eastAsia="Times New Roman"/>
              </w:rPr>
              <w:t>58</w:t>
            </w:r>
          </w:p>
        </w:tc>
      </w:tr>
    </w:tbl>
    <w:p w:rsidR="003B5F33" w:rsidRDefault="00CD6730" w14:paraId="43DB00CE" w14:textId="77777777">
      <w:pPr>
        <w:pStyle w:val="NormalWeb"/>
      </w:pPr>
      <w:r>
        <w:rPr>
          <w:rStyle w:val="Forte"/>
        </w:rPr>
        <w:t>ESCOLA TÉCNICA ESTADUAL PROFESSORA NAIR LUCCAS RIBEIRO – TEODORO SAMPAIO</w:t>
      </w:r>
    </w:p>
    <w:p w:rsidR="003B5F33" w:rsidRDefault="00CD6730" w14:paraId="43BAC424" w14:textId="77777777">
      <w:pPr>
        <w:pStyle w:val="NormalWeb"/>
      </w:pPr>
      <w:r>
        <w:rPr>
          <w:rStyle w:val="Forte"/>
        </w:rPr>
        <w:t xml:space="preserve">PROCESSO SELETIVO SIMPLIFICADO PARA AUXILIAR DE DOCENTE, EDITAL Nº </w:t>
      </w:r>
      <w:r>
        <w:rPr>
          <w:rStyle w:val="Forte"/>
        </w:rPr>
        <w:t>156/02/2024, – PROCESSO Nº136.00066758/2024–79</w:t>
      </w:r>
    </w:p>
    <w:p w:rsidR="003B5F33" w:rsidRDefault="00CD6730" w14:paraId="6F0362BB" w14:textId="77777777">
      <w:pPr>
        <w:pStyle w:val="NormalWeb"/>
      </w:pPr>
      <w:r>
        <w:t> </w:t>
      </w:r>
    </w:p>
    <w:p w:rsidR="003B5F33" w:rsidRDefault="00CD6730" w14:paraId="6FEF8EFA" w14:textId="77777777">
      <w:pPr>
        <w:pStyle w:val="NormalWeb"/>
      </w:pPr>
      <w:r>
        <w:rPr>
          <w:rStyle w:val="Forte"/>
        </w:rPr>
        <w:t>PORTARIA DO DIRETOR DA UNIDADE DE ENSINO Nº 5, DE 02/05/2024</w:t>
      </w:r>
    </w:p>
    <w:p w:rsidR="003B5F33" w:rsidRDefault="00CD6730" w14:paraId="544CEE27" w14:textId="77777777">
      <w:pPr>
        <w:pStyle w:val="NormalWeb"/>
      </w:pPr>
      <w:r>
        <w:t> </w:t>
      </w:r>
    </w:p>
    <w:p w:rsidR="003B5F33" w:rsidRDefault="00CD6730" w14:paraId="26592636" w14:textId="77777777">
      <w:pPr>
        <w:pStyle w:val="NormalWeb"/>
      </w:pPr>
      <w:r>
        <w:t xml:space="preserve">O Diretor da </w:t>
      </w:r>
      <w:r>
        <w:rPr>
          <w:rStyle w:val="Forte"/>
        </w:rPr>
        <w:t>ESCOLA TÉCNICA ESTADUAL PROFESSORA NAIR LUCCAS RIBEIRO</w:t>
      </w:r>
      <w:r>
        <w:t>, da cidade de TEODORO SAMPAIO, à vista das disposições dos artigos 4º, 9º e 10 da Deliberação CEETEPS 84, de 14 de julho de 2022, publicada no DOE 23/07/2022, expede a seguinte Portaria:</w:t>
      </w:r>
    </w:p>
    <w:p w:rsidR="003B5F33" w:rsidRDefault="00CD6730" w14:paraId="451BA981" w14:textId="77777777">
      <w:pPr>
        <w:pStyle w:val="NormalWeb"/>
      </w:pPr>
      <w:r>
        <w:t>Artigo 1º – Ficam designados, para compor a Banca Examinadora do Processo Seletivo Simplificado, os membros abaixo relacionados, sob a presidência do primeiro:</w:t>
      </w:r>
    </w:p>
    <w:p w:rsidR="003B5F33" w:rsidRDefault="00CD6730" w14:paraId="51428311" w14:textId="77777777">
      <w:pPr>
        <w:pStyle w:val="NormalWeb"/>
      </w:pPr>
      <w:r>
        <w:rPr>
          <w:rStyle w:val="Forte"/>
        </w:rPr>
        <w:t>TITULARES</w:t>
      </w:r>
    </w:p>
    <w:p w:rsidR="003B5F33" w:rsidRDefault="00CD6730" w14:paraId="7FAB0EC5" w14:textId="77777777">
      <w:pPr>
        <w:pStyle w:val="NormalWeb"/>
      </w:pPr>
      <w:r>
        <w:t>THAIS SIMEONI PIREZ, RG.: 8530758–4,PROFESSOR DE ENSINO MÉDIO E TÉCNICO , Presidente.</w:t>
      </w:r>
    </w:p>
    <w:p w:rsidR="003B5F33" w:rsidRDefault="00CD6730" w14:paraId="60629579" w14:textId="77777777">
      <w:pPr>
        <w:pStyle w:val="NormalWeb"/>
      </w:pPr>
      <w:r>
        <w:t>PAULO ROBERTO COSTA, RG.: 34408899–6,PROFESSOR DE ENSINO MÉDIO E TÉCNICO , Especialista.</w:t>
      </w:r>
    </w:p>
    <w:p w:rsidR="003B5F33" w:rsidRDefault="00CD6730" w14:paraId="410D312D" w14:textId="77777777">
      <w:pPr>
        <w:pStyle w:val="NormalWeb"/>
      </w:pPr>
      <w:r>
        <w:t xml:space="preserve">ODIRLEI CARVALHO TROIANI, RG.: 32575691–0, PROFESSOR DE ENSINO MÉDIO E TÉCNICO </w:t>
      </w:r>
    </w:p>
    <w:p w:rsidR="003B5F33" w:rsidRDefault="00CD6730" w14:paraId="32246C9B" w14:textId="77777777">
      <w:pPr>
        <w:pStyle w:val="NormalWeb"/>
      </w:pPr>
      <w:r>
        <w:rPr>
          <w:rStyle w:val="Forte"/>
        </w:rPr>
        <w:t>SUPLENTES</w:t>
      </w:r>
    </w:p>
    <w:p w:rsidR="003B5F33" w:rsidRDefault="00CD6730" w14:paraId="3A67474F" w14:textId="77777777">
      <w:pPr>
        <w:pStyle w:val="NormalWeb"/>
      </w:pPr>
      <w:r>
        <w:t xml:space="preserve">YARA RODRIGUES BRANQUINHO, RG.: 33249377–5, PROFESSOR DE ENSINO MÉDIO E TÉCNICO </w:t>
      </w:r>
    </w:p>
    <w:p w:rsidR="003B5F33" w:rsidRDefault="00CD6730" w14:paraId="272762BD" w14:textId="77777777">
      <w:pPr>
        <w:pStyle w:val="NormalWeb"/>
      </w:pPr>
      <w:r>
        <w:t>MARCIO ROBERTO MERIZIO PEREIRA, RG.: 18521768–0, PROFESSOR DE ENSINO MÉDIO E TÉCNICO .</w:t>
      </w:r>
    </w:p>
    <w:p w:rsidR="003B5F33" w:rsidRDefault="00CD6730" w14:paraId="2D03B99D" w14:textId="77777777">
      <w:pPr>
        <w:pStyle w:val="NormalWeb"/>
      </w:pPr>
      <w:r>
        <w:t>Artigo 2º – Ficam designados, para compor a Comissão de Verificação do Processo Seletivo Simplificado, os membros abaixo relacionados, sob a presidência do primeiro:</w:t>
      </w:r>
    </w:p>
    <w:p w:rsidR="003B5F33" w:rsidRDefault="00CD6730" w14:paraId="02F4846C" w14:textId="09D29660">
      <w:pPr>
        <w:pStyle w:val="NormalWeb"/>
      </w:pPr>
      <w:r>
        <w:t>THAIS SIMEONI PIREZ, RG.: 8530758–4, Presidente</w:t>
      </w:r>
    </w:p>
    <w:p w:rsidR="003B5F33" w:rsidRDefault="00CD6730" w14:paraId="7988C22D" w14:textId="77777777">
      <w:pPr>
        <w:pStyle w:val="NormalWeb"/>
      </w:pPr>
      <w:r>
        <w:t>RONES DA SILVA, RG.: 45602705–1, PROFESSOR DE ENSINO MÉDIO E TÉCNICO ,</w:t>
      </w:r>
    </w:p>
    <w:p w:rsidR="003B5F33" w:rsidRDefault="00CD6730" w14:paraId="0E8E393B" w14:textId="5DD32F83">
      <w:pPr>
        <w:pStyle w:val="NormalWeb"/>
      </w:pPr>
      <w:r>
        <w:t>ODIRLEI CARVALHO TROIANI, RG.: 32575691–0</w:t>
      </w:r>
    </w:p>
    <w:p w:rsidR="003B5F33" w:rsidRDefault="00CD6730" w14:paraId="013640D0" w14:textId="77777777">
      <w:pPr>
        <w:pStyle w:val="NormalWeb"/>
      </w:pPr>
      <w:r>
        <w:t>Artigo 3º – A participação dos membros na Banca Examinadora e Comissão de Verificação não demandará ônus para o CEETEPS.</w:t>
      </w:r>
    </w:p>
    <w:p w:rsidR="007718FE" w:rsidP="005D1244" w:rsidRDefault="00CD6730" w14:paraId="5D43E58A" w14:textId="7804D1A7">
      <w:pPr>
        <w:pStyle w:val="NormalWeb"/>
      </w:pPr>
      <w:r>
        <w:t>Artigo 4º – Esta Portaria entra em vigor na data de sua publicação.</w:t>
      </w:r>
    </w:p>
    <w:sectPr w:rsidR="007718FE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816"/>
    <w:rsid w:val="003B5F33"/>
    <w:rsid w:val="005D1244"/>
    <w:rsid w:val="007718FE"/>
    <w:rsid w:val="00A75816"/>
    <w:rsid w:val="00B27532"/>
    <w:rsid w:val="00CD6730"/>
    <w:rsid w:val="2B6DC079"/>
    <w:rsid w:val="4CB7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457996"/>
  <w15:chartTrackingRefBased/>
  <w15:docId w15:val="{2DE902DB-6FE4-40DA-A135-076D65CFAC0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Danielle Oliveira Ferreira</dc:creator>
  <keywords/>
  <dc:description/>
  <lastModifiedBy>Adriana Maria de Freitas</lastModifiedBy>
  <revision>4</revision>
  <dcterms:created xsi:type="dcterms:W3CDTF">2024-05-03T11:02:00.0000000Z</dcterms:created>
  <dcterms:modified xsi:type="dcterms:W3CDTF">2024-05-03T11:04:14.5364352Z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2024-05-02T14:07:51Z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1b053c1a-6466-4133-b18a-7d8216ea0ef8</vt:lpwstr>
  </property>
  <property fmtid="{D5CDD505-2E9C-101B-9397-08002B2CF9AE}" pid="8" name="MSIP_Label_ff380b4d-8a71-4241-982c-3816ad3ce8fc_ContentBits">
    <vt:lpwstr>0</vt:lpwstr>
  </property>
</Properties>
</file>